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23" w:rsidRPr="007F6C23" w:rsidRDefault="007F6C23" w:rsidP="007F6C23">
      <w:pPr>
        <w:jc w:val="center"/>
        <w:rPr>
          <w:rFonts w:ascii="微软雅黑" w:eastAsia="微软雅黑" w:hAnsi="微软雅黑" w:hint="eastAsia"/>
          <w:b/>
          <w:sz w:val="48"/>
          <w:szCs w:val="48"/>
        </w:rPr>
      </w:pPr>
      <w:r w:rsidRPr="007F6C23">
        <w:rPr>
          <w:rFonts w:ascii="微软雅黑" w:eastAsia="微软雅黑" w:hAnsi="微软雅黑" w:hint="eastAsia"/>
          <w:b/>
          <w:sz w:val="48"/>
          <w:szCs w:val="48"/>
        </w:rPr>
        <w:t>《销售主管2天强化训练营》</w:t>
      </w:r>
    </w:p>
    <w:p w:rsidR="007F6C23" w:rsidRDefault="007F6C23"/>
    <w:tbl>
      <w:tblPr>
        <w:tblW w:w="8364" w:type="dxa"/>
        <w:tblInd w:w="108" w:type="dxa"/>
        <w:tblLook w:val="04A0"/>
      </w:tblPr>
      <w:tblGrid>
        <w:gridCol w:w="8364"/>
      </w:tblGrid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C1B95" w:rsidRPr="005C1B95" w:rsidRDefault="005C1B95" w:rsidP="00EF6150">
            <w:pPr>
              <w:widowControl/>
              <w:ind w:firstLineChars="1225" w:firstLine="295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1B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【主讲：何炜东】</w:t>
            </w:r>
          </w:p>
        </w:tc>
      </w:tr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【培训时间】201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年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5月13-14深圳</w:t>
            </w:r>
            <w:r w:rsidR="007F6C23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，20-21上海</w:t>
            </w:r>
          </w:p>
        </w:tc>
      </w:tr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7F6C23">
            <w:pPr>
              <w:widowControl/>
              <w:spacing w:line="360" w:lineRule="exact"/>
              <w:ind w:left="1260" w:hangingChars="600" w:hanging="1260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【培训对象】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将被提升的销售精英、销售主任、销售经理、区域经理、业务经理、销售总监、总经理</w:t>
            </w:r>
          </w:p>
        </w:tc>
      </w:tr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【培训费用】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4200</w:t>
            </w: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/2天/1人，（含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学习费，教材，发票，</w:t>
            </w: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午餐、茶点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等</w:t>
            </w: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【报名热线】021-31006787、0755-6128-0006 ,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 xml:space="preserve"> 13381601000 </w:t>
            </w:r>
            <w:r w:rsidR="00EF6150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许先生</w:t>
            </w:r>
          </w:p>
        </w:tc>
      </w:tr>
      <w:tr w:rsidR="005C1B95" w:rsidRPr="005C1B95" w:rsidTr="00EF6150">
        <w:trPr>
          <w:trHeight w:val="40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C55FDC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【</w:t>
            </w:r>
            <w:r w:rsidR="005C1B95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QQ</w:t>
            </w:r>
            <w:r w:rsidR="00FA3E7D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 w:rsidR="005C1B95" w:rsidRPr="007F6C23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 xml:space="preserve">微信】320588808   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Default="007F6C23" w:rsidP="005C1B9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</w:pPr>
          </w:p>
          <w:p w:rsidR="005C1B95" w:rsidRPr="005C1B95" w:rsidRDefault="005C1B95" w:rsidP="005C1B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5C1B9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【课程背景】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  大部分销售主管都是从销售第一线被提拔上来，个人的销售能力都很强。但成为一个销售团队的主</w:t>
            </w:r>
            <w:r w:rsidR="00EF6150"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管后，经常出现的一个问题是管理能力与经验不足。销售管理工作千头万绪，销售主管每天都在忙碌、焦虑中度过，很少有时间去提升自己的管理技能。销售主管2天强化训练营，让销售主管在2天内进行强化训练，学习必备的管理知识，理清基本的管理思路，解决管理中常见的问题。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作为销售主管，以前没学习过管理知识，不知道如何管人，怎么办？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作为销售主管，我当然应该有自己的销售任务吗？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如何与下属相处？该严厉还是宽容？慈不掌兵还是爱兵如子？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4. 什么样的人才适合？应该如何挑选销售人员？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5. 试用期短，难以看到新人的业绩，试用期内如何评估考察？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6. 有人说“教会徒弟，饿死师傅”，怎么办？还要去辅导业务员吗？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7. 销售业绩该如何抓? 销售主管做些什么工作才能真正提升业绩？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8. 销售人员每天出去后，是去拜访客户，还是逛街、去网吧玩游戏？不好管理，怎么办？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9. 有没有一种方法，不需增加投入，而又能马上帮助业务员提升业绩？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10. 业绩竞赛对销售人员似乎没什么效果，怎么办？如何去激励销售人员？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以上疑虑，在《销售主管2天强化训练营》将得到解答！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Default="007F6C23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</w:pPr>
          </w:p>
          <w:p w:rsidR="005C1B95" w:rsidRPr="00FA3E7D" w:rsidRDefault="005C1B95" w:rsidP="00FA3E7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FA3E7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【课程收益】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明确销售主管的工作定位，知道如何把握工作重点；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帮助销售主管理清思路，正确处理销售中的常见问题；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了解如何组建销售团队，如何选人、育人、留人；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4. 明白销售过程管理的原理与方法；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5. 学会销售团队业绩考核指标设定的方法；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6．了解销售业务人员奖惩的基本原理；</w:t>
            </w:r>
          </w:p>
          <w:p w:rsidR="007F6C23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</w:p>
          <w:p w:rsidR="007F6C23" w:rsidRPr="00FA3E7D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C1B95" w:rsidRPr="00FA3E7D" w:rsidRDefault="007F6C23" w:rsidP="007F6C2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8"/>
                <w:szCs w:val="28"/>
              </w:rPr>
              <w:lastRenderedPageBreak/>
              <w:t>课程大纲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第一部分、销售主管的工作与角色定位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一、销售主管该做什么？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案例分析：这个主管该如何做？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销售主管为什么这么忙？如何能不这么忙？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销售主管的工作重点在哪里？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二、销售管理的几个注意点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管理要注意度。案例分析：这个主管为什么会失败？ （管理方法不是一成不变的）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管理无大事，一切在细节（抓销量，也得从细节抓起）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防火重于救火（预防更重要）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三、销售主管角色定位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与公司、上司、同事的关系定位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与下属的关系定位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主管与下属能否成为真正的朋友？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对下属该严厉还是宽容？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5C1B95" w:rsidRPr="007F6C23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第二部分、销售团队的组建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一、销售人员的挑选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选人比用人更重要，哪种销售人员适合你？什么性格好？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面试销售人员要注意的问题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试用期如何判断？ 试用期要考察销售人员的2大点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二、销售人员的培育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销售主管的主要职责：教师还是教练？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培训成本太高？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为什么培训效果不理想？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4. 指导下属时要注意的几个问题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你说了他一定懂吗？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-- 他懂了一定做吗？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5. 辅导销售人员的5种主要方法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三、如何留住优秀销售人员？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为什么优秀销售人员要走？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如何留住优秀人才？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5C1B95" w:rsidRPr="007F6C23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第三部分、销售人员管理与销售业绩管理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一、我们的工作重点应放在哪些人身上？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销售经理的时间与精力不能平均分配，如何避免会哭的孩子有奶吃现象？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销售人员的3大分类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3. 销售人员分类管理原则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二、销售业绩如何抓？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为什么抓业绩，总是不见效果？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抓业绩，要从三点入手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三、销售人员日常工作管理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销售人员出去干嘛了，你知道吗？如何管理？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销售人员日常工作管理三招。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-- 不用增加投入，让团队销售业绩提升的方法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四、销售目标设定与分解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销售目标的设定原则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销售人员的业绩指标分解方法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五、销售业绩考核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1、销售中的关键指标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如何考核下属？先进的销售管理，必须做到量化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关键业绩指标—KPI介绍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考核销售人员的几个关键业绩指标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3. 运用关键业绩指标的几个注意点</w:t>
            </w:r>
          </w:p>
          <w:p w:rsidR="007F6C23" w:rsidRPr="00FA3E7D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第四部分，销售人员的激励与惩罚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一、必须了解的几个激励原理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马斯洛需求层次理论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公平理论 -- 案例分析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二、激励方法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我两手空空，拿什么激励下属？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几个低成本的激励方法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提拔下属与激励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业绩好就应该提拔？哪类人能提拔？扶上马，还得送一程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三、业绩竞赛与激励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业绩竞赛一定合适吗？ 业绩竞赛的利与弊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如何避免业绩竞赛的弊端？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四、销售人员的惩罚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有了胡萝卜，还需要大棒吗？单靠激励行吗？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7F6C23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第五部分、销售主管的自我提升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 我们为什么会被提升？我们的能力是否能胜任现在的工作？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 如何提升自己的管理技能？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提高管理技能的3个途径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管理者的学习，我们是否真的意识到学习的重要性？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 管理者如何学习？没有时间学习怎么办？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Pr="00FA3E7D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3. 销售主管要当心的陷阱</w:t>
            </w:r>
          </w:p>
        </w:tc>
      </w:tr>
      <w:tr w:rsidR="005C1B95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5" w:rsidRDefault="005C1B95" w:rsidP="00FA3E7D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-- 案例分析：身经百战的她为什么失败?</w:t>
            </w:r>
          </w:p>
          <w:p w:rsidR="007F6C23" w:rsidRPr="00FA3E7D" w:rsidRDefault="007F6C23" w:rsidP="00FA3E7D">
            <w:pPr>
              <w:widowControl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</w:tc>
      </w:tr>
      <w:tr w:rsidR="007F6C23" w:rsidRPr="005C1B95" w:rsidTr="00EF6150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A3E7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导师简介 ---【何炜东】</w:t>
            </w:r>
          </w:p>
        </w:tc>
      </w:tr>
      <w:tr w:rsidR="007F6C23" w:rsidRPr="005C1B95" w:rsidTr="00EF6150">
        <w:trPr>
          <w:trHeight w:val="6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F6C23" w:rsidRPr="007F6C23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实战型销售管理培训专家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C23" w:rsidRPr="007F6C23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【实战经验】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可口可乐公司销售经理，曾主管三个营业所及两个销售部门，带领团队从无到有创立直销系统；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通用电气（GE）华南大区销售经理，建立产品销售新渠道模式；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- 和记黄埔集团之屈臣氏蒸馏水（Watsons Water）销售经理-南中国，建立健全产品分销体系；     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亦曾服务于民营企业，担任过培训中心、制造企业、科技公司培训总监、人力资源总监、销售总监等职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曾带领数百人的销售团队及主管华南四省销售业务，创造销量比上一年增长3倍的佳绩；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从基层销售做起，经历从业务员到销售总监的过程，对各级销售主管所遇管理问题都有所了解；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多年的销售管理经验积累，帮助学员了解知名外企在销售管理中的先进方法；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经过正规的营销理论体系训练，海外知名商学院QUT工商管理硕士(MBA）；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 北京大学、北京交通大学、上海交通大学、北京理工大学、西北工业大学深圳研究院特聘讲师；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FA3E7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- 培训以互动、启发、情景式培训见长；将先进的管理理念结合讲师多年实战管理经验；注重受训人员的感悟及参与；培训风格深入浅出、条理清晰；课堂气氛轻松、活跃、实战性强；通过各种实际案例及游戏等方式充分调动参训人员的培训热情。为上千家企业提供销售培训与咨询，并被多家知名企业聘为销售团队辅导顾问。  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FA3E7D" w:rsidRDefault="007F6C23" w:rsidP="0039091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FA3E7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【授课风格】</w:t>
            </w:r>
          </w:p>
        </w:tc>
      </w:tr>
      <w:tr w:rsidR="007F6C23" w:rsidRPr="005C1B95" w:rsidTr="00EF6150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C23" w:rsidRPr="007F6C23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以互动、启发、情景式培训见长；</w:t>
            </w:r>
          </w:p>
          <w:p w:rsidR="007F6C23" w:rsidRPr="007F6C23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将先进的管理理念结合讲师多年实战管理经验；</w:t>
            </w:r>
          </w:p>
          <w:p w:rsidR="007F6C23" w:rsidRPr="007F6C23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注重受训人员的感悟及参与；</w:t>
            </w:r>
          </w:p>
          <w:p w:rsidR="007F6C23" w:rsidRPr="007F6C23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培训风格深入浅出、条理清晰；</w:t>
            </w:r>
          </w:p>
          <w:p w:rsidR="007F6C23" w:rsidRPr="007F6C23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课堂气氛轻松、活跃、实战性强；</w:t>
            </w:r>
          </w:p>
          <w:p w:rsidR="007F6C23" w:rsidRPr="00FA3E7D" w:rsidRDefault="007F6C23" w:rsidP="007F6C2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7F6C2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通过各种实际案例及游戏等方式充分调动参训人员的培训热情。</w:t>
            </w:r>
          </w:p>
        </w:tc>
      </w:tr>
    </w:tbl>
    <w:p w:rsidR="001F215F" w:rsidRPr="005C1B95" w:rsidRDefault="001F215F"/>
    <w:sectPr w:rsidR="001F215F" w:rsidRPr="005C1B95" w:rsidSect="00C1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9D" w:rsidRDefault="00852C9D" w:rsidP="005C1B95">
      <w:r>
        <w:separator/>
      </w:r>
    </w:p>
  </w:endnote>
  <w:endnote w:type="continuationSeparator" w:id="1">
    <w:p w:rsidR="00852C9D" w:rsidRDefault="00852C9D" w:rsidP="005C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9D" w:rsidRDefault="00852C9D" w:rsidP="005C1B95">
      <w:r>
        <w:separator/>
      </w:r>
    </w:p>
  </w:footnote>
  <w:footnote w:type="continuationSeparator" w:id="1">
    <w:p w:rsidR="00852C9D" w:rsidRDefault="00852C9D" w:rsidP="005C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95"/>
    <w:rsid w:val="00044054"/>
    <w:rsid w:val="001F215F"/>
    <w:rsid w:val="0021060D"/>
    <w:rsid w:val="00236D6F"/>
    <w:rsid w:val="00531950"/>
    <w:rsid w:val="005C1B95"/>
    <w:rsid w:val="007F6C23"/>
    <w:rsid w:val="008145C9"/>
    <w:rsid w:val="00852C9D"/>
    <w:rsid w:val="009367E9"/>
    <w:rsid w:val="009F5B99"/>
    <w:rsid w:val="00A13B21"/>
    <w:rsid w:val="00AA0E1A"/>
    <w:rsid w:val="00C17D3C"/>
    <w:rsid w:val="00C55FDC"/>
    <w:rsid w:val="00CB7C51"/>
    <w:rsid w:val="00D111B6"/>
    <w:rsid w:val="00EF6150"/>
    <w:rsid w:val="00FA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10C9-3387-48CD-9B09-A75BF9FA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2015-11-11T08:55:00Z</dcterms:created>
  <dcterms:modified xsi:type="dcterms:W3CDTF">2017-05-01T14:35:00Z</dcterms:modified>
</cp:coreProperties>
</file>