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B4" w:rsidRPr="00B008BE" w:rsidRDefault="003132B4">
      <w:pPr>
        <w:rPr>
          <w:sz w:val="18"/>
        </w:rPr>
      </w:pPr>
    </w:p>
    <w:p w:rsidR="003132B4" w:rsidRPr="003132B4" w:rsidRDefault="003132B4" w:rsidP="003132B4">
      <w:pPr>
        <w:ind w:left="-540"/>
        <w:rPr>
          <w:b/>
        </w:rPr>
      </w:pPr>
      <w:r w:rsidRPr="003132B4">
        <w:rPr>
          <w:b/>
        </w:rPr>
        <w:t>Session 1 (</w:t>
      </w:r>
      <w:r>
        <w:rPr>
          <w:b/>
        </w:rPr>
        <w:t xml:space="preserve">Closed session for </w:t>
      </w:r>
      <w:r w:rsidRPr="003132B4">
        <w:rPr>
          <w:b/>
        </w:rPr>
        <w:t>Government agencies)</w:t>
      </w:r>
    </w:p>
    <w:p w:rsidR="003132B4" w:rsidRDefault="003132B4" w:rsidP="003132B4">
      <w:pPr>
        <w:ind w:left="-540"/>
      </w:pPr>
    </w:p>
    <w:tbl>
      <w:tblPr>
        <w:tblW w:w="10013" w:type="dxa"/>
        <w:tblInd w:w="-545" w:type="dxa"/>
        <w:tblLook w:val="00A0"/>
      </w:tblPr>
      <w:tblGrid>
        <w:gridCol w:w="1535"/>
        <w:gridCol w:w="5598"/>
        <w:gridCol w:w="2880"/>
      </w:tblGrid>
      <w:tr w:rsidR="003C4707" w:rsidRPr="00791A85" w:rsidTr="003132B4">
        <w:trPr>
          <w:trHeight w:val="468"/>
        </w:trPr>
        <w:tc>
          <w:tcPr>
            <w:tcW w:w="1535" w:type="dxa"/>
          </w:tcPr>
          <w:p w:rsidR="003C4707" w:rsidRPr="00791A85" w:rsidRDefault="00791A85" w:rsidP="00336A7D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85">
              <w:rPr>
                <w:rFonts w:ascii="Times New Roman" w:hAnsi="Times New Roman" w:cs="Times New Roman"/>
                <w:b/>
                <w:sz w:val="24"/>
                <w:szCs w:val="24"/>
              </w:rPr>
              <w:t>8:00am</w:t>
            </w:r>
          </w:p>
        </w:tc>
        <w:tc>
          <w:tcPr>
            <w:tcW w:w="5598" w:type="dxa"/>
          </w:tcPr>
          <w:p w:rsidR="003C4707" w:rsidRPr="00791A85" w:rsidRDefault="003C4707" w:rsidP="00336A7D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A85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</w:tc>
        <w:tc>
          <w:tcPr>
            <w:tcW w:w="2880" w:type="dxa"/>
          </w:tcPr>
          <w:p w:rsidR="003C4707" w:rsidRPr="00791A85" w:rsidRDefault="003C4707" w:rsidP="00336A7D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707" w:rsidRPr="00791A85" w:rsidTr="003132B4">
        <w:trPr>
          <w:trHeight w:val="450"/>
        </w:trPr>
        <w:tc>
          <w:tcPr>
            <w:tcW w:w="1535" w:type="dxa"/>
          </w:tcPr>
          <w:p w:rsidR="003C4707" w:rsidRPr="00791A85" w:rsidRDefault="00791A85" w:rsidP="00336A7D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85">
              <w:rPr>
                <w:rFonts w:ascii="Times New Roman" w:hAnsi="Times New Roman" w:cs="Times New Roman"/>
                <w:b/>
                <w:sz w:val="24"/>
                <w:szCs w:val="24"/>
              </w:rPr>
              <w:t>9:00am</w:t>
            </w:r>
          </w:p>
        </w:tc>
        <w:tc>
          <w:tcPr>
            <w:tcW w:w="5598" w:type="dxa"/>
          </w:tcPr>
          <w:p w:rsidR="003C4707" w:rsidRPr="00791A85" w:rsidRDefault="003C4707" w:rsidP="00336A7D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A85">
              <w:rPr>
                <w:rFonts w:ascii="Times New Roman" w:hAnsi="Times New Roman" w:cs="Times New Roman"/>
                <w:sz w:val="24"/>
                <w:szCs w:val="24"/>
              </w:rPr>
              <w:t>Prayer and National Anthem</w:t>
            </w:r>
          </w:p>
        </w:tc>
        <w:tc>
          <w:tcPr>
            <w:tcW w:w="2880" w:type="dxa"/>
          </w:tcPr>
          <w:p w:rsidR="003C4707" w:rsidRPr="00791A85" w:rsidRDefault="003C4707" w:rsidP="00336A7D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707" w:rsidRPr="00E468F3" w:rsidTr="003132B4">
        <w:trPr>
          <w:trHeight w:val="540"/>
        </w:trPr>
        <w:tc>
          <w:tcPr>
            <w:tcW w:w="1535" w:type="dxa"/>
          </w:tcPr>
          <w:p w:rsidR="003C4707" w:rsidRPr="00791A85" w:rsidRDefault="003C4707" w:rsidP="00336A7D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8" w:type="dxa"/>
          </w:tcPr>
          <w:p w:rsidR="003C4707" w:rsidRPr="00791A85" w:rsidRDefault="003C4707" w:rsidP="00336A7D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A85">
              <w:rPr>
                <w:rFonts w:ascii="Times New Roman" w:hAnsi="Times New Roman" w:cs="Times New Roman"/>
                <w:sz w:val="24"/>
                <w:szCs w:val="24"/>
              </w:rPr>
              <w:t>Welcome Remarks and Round of Introduction</w:t>
            </w:r>
          </w:p>
        </w:tc>
        <w:tc>
          <w:tcPr>
            <w:tcW w:w="2880" w:type="dxa"/>
          </w:tcPr>
          <w:p w:rsidR="00791A85" w:rsidRPr="003132B4" w:rsidRDefault="00791A85" w:rsidP="00336A7D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3132B4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A/Sec. Vilma B. Cabrera</w:t>
            </w:r>
            <w:r w:rsidR="00336A7D" w:rsidRPr="003132B4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*</w:t>
            </w:r>
          </w:p>
        </w:tc>
      </w:tr>
      <w:tr w:rsidR="003C4707" w:rsidRPr="00791A85" w:rsidTr="003132B4">
        <w:trPr>
          <w:trHeight w:val="540"/>
        </w:trPr>
        <w:tc>
          <w:tcPr>
            <w:tcW w:w="1535" w:type="dxa"/>
          </w:tcPr>
          <w:p w:rsidR="003C4707" w:rsidRPr="00791A85" w:rsidRDefault="00791A85" w:rsidP="00336A7D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85">
              <w:rPr>
                <w:rFonts w:ascii="Times New Roman" w:hAnsi="Times New Roman" w:cs="Times New Roman"/>
                <w:b/>
                <w:sz w:val="24"/>
                <w:szCs w:val="24"/>
              </w:rPr>
              <w:t>9:30am</w:t>
            </w:r>
          </w:p>
        </w:tc>
        <w:tc>
          <w:tcPr>
            <w:tcW w:w="5598" w:type="dxa"/>
          </w:tcPr>
          <w:p w:rsidR="00791A85" w:rsidRPr="00791A85" w:rsidRDefault="003132B4" w:rsidP="0046440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Objective and agenda of the </w:t>
            </w:r>
            <w:r w:rsidR="00464406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</w:p>
        </w:tc>
        <w:tc>
          <w:tcPr>
            <w:tcW w:w="2880" w:type="dxa"/>
          </w:tcPr>
          <w:p w:rsidR="00791A85" w:rsidRDefault="003132B4" w:rsidP="00336A7D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A85">
              <w:rPr>
                <w:rFonts w:ascii="Times New Roman" w:hAnsi="Times New Roman" w:cs="Times New Roman"/>
                <w:sz w:val="24"/>
                <w:szCs w:val="24"/>
              </w:rPr>
              <w:t>Dir. Felino Castro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ICTMS</w:t>
            </w:r>
            <w:r w:rsidRPr="00791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A7D" w:rsidRPr="00791A85" w:rsidRDefault="00336A7D" w:rsidP="00336A7D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707" w:rsidRPr="00791A85" w:rsidTr="003132B4">
        <w:trPr>
          <w:trHeight w:val="612"/>
        </w:trPr>
        <w:tc>
          <w:tcPr>
            <w:tcW w:w="1535" w:type="dxa"/>
          </w:tcPr>
          <w:p w:rsidR="003C4707" w:rsidRPr="00791A85" w:rsidRDefault="00096FA6" w:rsidP="00096FA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791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791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5598" w:type="dxa"/>
          </w:tcPr>
          <w:p w:rsidR="003C4707" w:rsidRDefault="003132B4" w:rsidP="00336A7D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of the white</w:t>
            </w:r>
            <w:r w:rsidR="00464406">
              <w:rPr>
                <w:rFonts w:ascii="Times New Roman" w:hAnsi="Times New Roman" w:cs="Times New Roman"/>
                <w:sz w:val="24"/>
                <w:szCs w:val="24"/>
              </w:rPr>
              <w:t xml:space="preserve"> paper prepared for the meeting</w:t>
            </w:r>
          </w:p>
          <w:p w:rsidR="00336A7D" w:rsidRPr="00791A85" w:rsidRDefault="00336A7D" w:rsidP="00336A7D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C4707" w:rsidRDefault="003C4707" w:rsidP="00336A7D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A85">
              <w:rPr>
                <w:rFonts w:ascii="Times New Roman" w:hAnsi="Times New Roman" w:cs="Times New Roman"/>
                <w:sz w:val="24"/>
                <w:szCs w:val="24"/>
              </w:rPr>
              <w:t>Steeve Ebener</w:t>
            </w:r>
          </w:p>
          <w:p w:rsidR="00336A7D" w:rsidRPr="00791A85" w:rsidRDefault="00336A7D" w:rsidP="00336A7D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707" w:rsidRPr="00791A85" w:rsidTr="00096FA6">
        <w:trPr>
          <w:trHeight w:val="972"/>
        </w:trPr>
        <w:tc>
          <w:tcPr>
            <w:tcW w:w="1535" w:type="dxa"/>
          </w:tcPr>
          <w:p w:rsidR="003C4707" w:rsidRPr="00791A85" w:rsidRDefault="00791A85" w:rsidP="00096FA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96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0:15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 </w:t>
            </w:r>
          </w:p>
        </w:tc>
        <w:tc>
          <w:tcPr>
            <w:tcW w:w="5598" w:type="dxa"/>
          </w:tcPr>
          <w:p w:rsidR="003C4707" w:rsidRDefault="003F5691" w:rsidP="00336A7D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d</w:t>
            </w:r>
            <w:r w:rsidR="003132B4">
              <w:rPr>
                <w:rFonts w:ascii="Times New Roman" w:hAnsi="Times New Roman" w:cs="Times New Roman"/>
                <w:sz w:val="24"/>
                <w:szCs w:val="24"/>
              </w:rPr>
              <w:t xml:space="preserve">iscussion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answer the questions raised in the white paper</w:t>
            </w:r>
            <w:r w:rsidR="004D227E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collect other institutions' experience </w:t>
            </w:r>
          </w:p>
          <w:p w:rsidR="00336A7D" w:rsidRPr="00791A85" w:rsidRDefault="00336A7D" w:rsidP="00336A7D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36A7D" w:rsidRPr="00791A85" w:rsidRDefault="003F5691" w:rsidP="0046440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the participants (facilitator: </w:t>
            </w:r>
            <w:r w:rsidR="00464406" w:rsidRPr="00464406">
              <w:rPr>
                <w:rFonts w:ascii="Times New Roman" w:hAnsi="Times New Roman" w:cs="Times New Roman"/>
                <w:i/>
                <w:sz w:val="24"/>
                <w:szCs w:val="24"/>
              </w:rPr>
              <w:t>TBD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4707" w:rsidRPr="00791A85" w:rsidTr="00096FA6">
        <w:trPr>
          <w:trHeight w:val="990"/>
        </w:trPr>
        <w:tc>
          <w:tcPr>
            <w:tcW w:w="1535" w:type="dxa"/>
          </w:tcPr>
          <w:p w:rsidR="003C4707" w:rsidRPr="00791A85" w:rsidRDefault="00336A7D" w:rsidP="003132B4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</w:t>
            </w:r>
            <w:r w:rsidR="0031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0am</w:t>
            </w:r>
          </w:p>
        </w:tc>
        <w:tc>
          <w:tcPr>
            <w:tcW w:w="5598" w:type="dxa"/>
          </w:tcPr>
          <w:p w:rsidR="00336A7D" w:rsidRPr="00791A85" w:rsidRDefault="00D11C2C" w:rsidP="00096FA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D227E">
              <w:rPr>
                <w:rFonts w:ascii="Times New Roman" w:hAnsi="Times New Roman" w:cs="Times New Roman"/>
                <w:sz w:val="24"/>
                <w:szCs w:val="24"/>
              </w:rPr>
              <w:t>ctivities and resources needed in order to unlock the main barriers to availabi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lity, quality and accessibility of common operational datasets in the Philippines</w:t>
            </w:r>
          </w:p>
        </w:tc>
        <w:tc>
          <w:tcPr>
            <w:tcW w:w="2880" w:type="dxa"/>
          </w:tcPr>
          <w:p w:rsidR="00D11C2C" w:rsidRDefault="00D11C2C" w:rsidP="00D11C2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the participants (facilitator: </w:t>
            </w:r>
            <w:r w:rsidR="00464406" w:rsidRPr="00464406">
              <w:rPr>
                <w:rFonts w:ascii="Times New Roman" w:hAnsi="Times New Roman" w:cs="Times New Roman"/>
                <w:i/>
                <w:sz w:val="24"/>
                <w:szCs w:val="24"/>
              </w:rPr>
              <w:t>TBD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6A7D" w:rsidRPr="00791A85" w:rsidRDefault="00336A7D" w:rsidP="003132B4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707" w:rsidRPr="00791A85" w:rsidTr="003132B4">
        <w:trPr>
          <w:trHeight w:val="720"/>
        </w:trPr>
        <w:tc>
          <w:tcPr>
            <w:tcW w:w="1535" w:type="dxa"/>
          </w:tcPr>
          <w:p w:rsidR="00336A7D" w:rsidRPr="00791A85" w:rsidRDefault="003132B4" w:rsidP="00336A7D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12:3</w:t>
            </w:r>
            <w:r w:rsidR="00336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0pm</w:t>
            </w:r>
          </w:p>
        </w:tc>
        <w:tc>
          <w:tcPr>
            <w:tcW w:w="5598" w:type="dxa"/>
          </w:tcPr>
          <w:p w:rsidR="003C4707" w:rsidRDefault="003C4707" w:rsidP="00336A7D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A85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  <w:p w:rsidR="00336A7D" w:rsidRPr="00791A85" w:rsidRDefault="00336A7D" w:rsidP="00336A7D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C4707" w:rsidRPr="00791A85" w:rsidRDefault="003C4707" w:rsidP="00336A7D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2B4" w:rsidRPr="00E74A42" w:rsidTr="00880780">
        <w:trPr>
          <w:trHeight w:val="720"/>
        </w:trPr>
        <w:tc>
          <w:tcPr>
            <w:tcW w:w="10013" w:type="dxa"/>
            <w:gridSpan w:val="3"/>
          </w:tcPr>
          <w:p w:rsidR="003132B4" w:rsidRPr="00E74A42" w:rsidRDefault="003132B4" w:rsidP="003132B4">
            <w:pPr>
              <w:pStyle w:val="ListParagraph"/>
              <w:spacing w:line="240" w:lineRule="auto"/>
              <w:ind w:left="0"/>
              <w:rPr>
                <w:rFonts w:cs="Times New Roman"/>
              </w:rPr>
            </w:pPr>
            <w:r w:rsidRPr="00E74A42">
              <w:rPr>
                <w:rFonts w:cs="Times New Roman"/>
                <w:b/>
                <w:bCs/>
              </w:rPr>
              <w:t>Session 2 (Opened session)</w:t>
            </w:r>
          </w:p>
        </w:tc>
      </w:tr>
      <w:tr w:rsidR="003C4707" w:rsidRPr="00E468F3" w:rsidTr="00A744A7">
        <w:trPr>
          <w:trHeight w:val="423"/>
        </w:trPr>
        <w:tc>
          <w:tcPr>
            <w:tcW w:w="1535" w:type="dxa"/>
          </w:tcPr>
          <w:p w:rsidR="003C4707" w:rsidRPr="00791A85" w:rsidRDefault="003132B4" w:rsidP="00336A7D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1:3</w:t>
            </w:r>
            <w:r w:rsidR="00336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0pm</w:t>
            </w:r>
          </w:p>
        </w:tc>
        <w:tc>
          <w:tcPr>
            <w:tcW w:w="5598" w:type="dxa"/>
          </w:tcPr>
          <w:p w:rsidR="00336A7D" w:rsidRPr="00791A85" w:rsidRDefault="00096FA6" w:rsidP="00096FA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A85">
              <w:rPr>
                <w:rFonts w:ascii="Times New Roman" w:hAnsi="Times New Roman" w:cs="Times New Roman"/>
                <w:sz w:val="24"/>
                <w:szCs w:val="24"/>
              </w:rPr>
              <w:t>Welcome Remarks and Round of Introduction</w:t>
            </w:r>
          </w:p>
        </w:tc>
        <w:tc>
          <w:tcPr>
            <w:tcW w:w="2880" w:type="dxa"/>
          </w:tcPr>
          <w:p w:rsidR="003C4707" w:rsidRPr="00096FA6" w:rsidRDefault="00096FA6" w:rsidP="00336A7D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3132B4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A/Sec. Vilma B. Cabrera*</w:t>
            </w:r>
          </w:p>
        </w:tc>
      </w:tr>
      <w:tr w:rsidR="00096FA6" w:rsidRPr="00791A85" w:rsidTr="00A744A7">
        <w:trPr>
          <w:trHeight w:val="495"/>
        </w:trPr>
        <w:tc>
          <w:tcPr>
            <w:tcW w:w="1535" w:type="dxa"/>
          </w:tcPr>
          <w:p w:rsidR="00096FA6" w:rsidRPr="00096FA6" w:rsidRDefault="00096FA6" w:rsidP="00096FA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2:00pm</w:t>
            </w:r>
          </w:p>
        </w:tc>
        <w:tc>
          <w:tcPr>
            <w:tcW w:w="5598" w:type="dxa"/>
          </w:tcPr>
          <w:p w:rsidR="00096FA6" w:rsidRDefault="00096FA6" w:rsidP="00096FA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 of the afternoon session and presentation of the outcomes of the morning session</w:t>
            </w:r>
          </w:p>
          <w:p w:rsidR="00096FA6" w:rsidRDefault="00096FA6" w:rsidP="00336A7D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96FA6" w:rsidRDefault="00096FA6" w:rsidP="00096FA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A85">
              <w:rPr>
                <w:rFonts w:ascii="Times New Roman" w:hAnsi="Times New Roman" w:cs="Times New Roman"/>
                <w:sz w:val="24"/>
                <w:szCs w:val="24"/>
              </w:rPr>
              <w:t>Dir. Felino Castro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ICTMS</w:t>
            </w:r>
            <w:r w:rsidRPr="00791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FA6" w:rsidRPr="00791A85" w:rsidRDefault="00096FA6" w:rsidP="00336A7D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A7" w:rsidRPr="00791A85" w:rsidTr="00096FA6">
        <w:trPr>
          <w:trHeight w:val="1017"/>
        </w:trPr>
        <w:tc>
          <w:tcPr>
            <w:tcW w:w="1535" w:type="dxa"/>
          </w:tcPr>
          <w:p w:rsidR="00A744A7" w:rsidRPr="00791A85" w:rsidRDefault="00096FA6" w:rsidP="00096FA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2:30</w:t>
            </w:r>
            <w:r w:rsidR="00A74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5598" w:type="dxa"/>
          </w:tcPr>
          <w:p w:rsidR="00A744A7" w:rsidRDefault="00096FA6" w:rsidP="00096FA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can the international community support the government to improve the availability, quality and accessibility of common </w:t>
            </w:r>
            <w:r w:rsidR="00C83684">
              <w:rPr>
                <w:rFonts w:ascii="Times New Roman" w:hAnsi="Times New Roman" w:cs="Times New Roman"/>
                <w:sz w:val="24"/>
                <w:szCs w:val="24"/>
              </w:rPr>
              <w:t xml:space="preserve">and fundamental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operational datasets?</w:t>
            </w:r>
          </w:p>
          <w:p w:rsidR="00E468F3" w:rsidRPr="00791A85" w:rsidRDefault="00E468F3" w:rsidP="00096FA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44A7" w:rsidRPr="00791A85" w:rsidRDefault="00096FA6" w:rsidP="00336A7D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the participants (facilitator: </w:t>
            </w:r>
            <w:r w:rsidRPr="00791A85">
              <w:rPr>
                <w:rFonts w:ascii="Times New Roman" w:hAnsi="Times New Roman" w:cs="Times New Roman"/>
                <w:sz w:val="24"/>
                <w:szCs w:val="24"/>
              </w:rPr>
              <w:t>Steeve Ebener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6FA6" w:rsidRPr="00791A85" w:rsidTr="003132B4">
        <w:trPr>
          <w:trHeight w:val="720"/>
        </w:trPr>
        <w:tc>
          <w:tcPr>
            <w:tcW w:w="1535" w:type="dxa"/>
          </w:tcPr>
          <w:p w:rsidR="00096FA6" w:rsidRPr="00791A85" w:rsidRDefault="00464406" w:rsidP="00096FA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4:00</w:t>
            </w:r>
            <w:r w:rsidR="00096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5598" w:type="dxa"/>
          </w:tcPr>
          <w:p w:rsidR="00096FA6" w:rsidRPr="00791A85" w:rsidRDefault="00096FA6" w:rsidP="00336A7D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Conclusion and next steps</w:t>
            </w:r>
          </w:p>
        </w:tc>
        <w:tc>
          <w:tcPr>
            <w:tcW w:w="2880" w:type="dxa"/>
          </w:tcPr>
          <w:p w:rsidR="00096FA6" w:rsidRPr="00791A85" w:rsidRDefault="00096FA6" w:rsidP="00336A7D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A85">
              <w:rPr>
                <w:rFonts w:ascii="Times New Roman" w:hAnsi="Times New Roman" w:cs="Times New Roman"/>
                <w:sz w:val="24"/>
                <w:szCs w:val="24"/>
              </w:rPr>
              <w:t>Dir. Felino Castro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ICTMS</w:t>
            </w:r>
          </w:p>
        </w:tc>
      </w:tr>
    </w:tbl>
    <w:p w:rsidR="00CD02DD" w:rsidRDefault="00CD02DD" w:rsidP="00464406">
      <w:pPr>
        <w:ind w:left="-540"/>
      </w:pPr>
    </w:p>
    <w:sectPr w:rsidR="00CD02DD" w:rsidSect="003A70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A0E" w:rsidRDefault="006F4A0E" w:rsidP="00791A85">
      <w:pPr>
        <w:spacing w:line="240" w:lineRule="auto"/>
      </w:pPr>
      <w:r>
        <w:separator/>
      </w:r>
    </w:p>
  </w:endnote>
  <w:endnote w:type="continuationSeparator" w:id="0">
    <w:p w:rsidR="006F4A0E" w:rsidRDefault="006F4A0E" w:rsidP="00791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A0E" w:rsidRDefault="006F4A0E" w:rsidP="00791A85">
      <w:pPr>
        <w:spacing w:line="240" w:lineRule="auto"/>
      </w:pPr>
      <w:r>
        <w:separator/>
      </w:r>
    </w:p>
  </w:footnote>
  <w:footnote w:type="continuationSeparator" w:id="0">
    <w:p w:rsidR="006F4A0E" w:rsidRDefault="006F4A0E" w:rsidP="00791A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A85" w:rsidRDefault="00D11C2C" w:rsidP="00791A85">
    <w:pPr>
      <w:pStyle w:val="Header"/>
      <w:jc w:val="center"/>
      <w:rPr>
        <w:b/>
        <w:caps/>
        <w:sz w:val="28"/>
      </w:rPr>
    </w:pPr>
    <w:r w:rsidRPr="00D11C2C">
      <w:rPr>
        <w:b/>
        <w:caps/>
        <w:sz w:val="28"/>
      </w:rPr>
      <w:t xml:space="preserve">Availability, quality and accessibility of common </w:t>
    </w:r>
    <w:r w:rsidR="00C83684">
      <w:rPr>
        <w:b/>
        <w:caps/>
        <w:sz w:val="28"/>
      </w:rPr>
      <w:t xml:space="preserve">and fundamental </w:t>
    </w:r>
    <w:r w:rsidRPr="00D11C2C">
      <w:rPr>
        <w:b/>
        <w:caps/>
        <w:sz w:val="28"/>
      </w:rPr>
      <w:t>operational dataset</w:t>
    </w:r>
    <w:r>
      <w:rPr>
        <w:b/>
        <w:caps/>
        <w:sz w:val="28"/>
      </w:rPr>
      <w:t>s</w:t>
    </w:r>
    <w:r w:rsidRPr="00D11C2C">
      <w:rPr>
        <w:b/>
        <w:caps/>
        <w:sz w:val="28"/>
      </w:rPr>
      <w:t xml:space="preserve"> to support disaster risk reduction and emergency management in the Philippines</w:t>
    </w:r>
  </w:p>
  <w:p w:rsidR="00791A85" w:rsidRDefault="00464406" w:rsidP="00791A85">
    <w:pPr>
      <w:pStyle w:val="Header"/>
      <w:jc w:val="center"/>
    </w:pPr>
    <w:r>
      <w:t>Meeting</w:t>
    </w:r>
    <w:r w:rsidR="00D11C2C">
      <w:t xml:space="preserve"> - </w:t>
    </w:r>
    <w:r w:rsidR="003132B4">
      <w:t xml:space="preserve">June </w:t>
    </w:r>
    <w:r w:rsidR="00C83684">
      <w:t>16</w:t>
    </w:r>
    <w:r w:rsidR="003132B4">
      <w:t>,</w:t>
    </w:r>
    <w:r w:rsidR="00791A85">
      <w:t xml:space="preserve"> 2014</w:t>
    </w:r>
  </w:p>
  <w:p w:rsidR="00791A85" w:rsidRDefault="00D83F56" w:rsidP="00791A85">
    <w:pPr>
      <w:pStyle w:val="Header"/>
      <w:jc w:val="center"/>
    </w:pPr>
    <w:r w:rsidRPr="00D83F56">
      <w:t>GT-Toyota Asian Center</w:t>
    </w:r>
    <w:r>
      <w:t>, University of the Philippines,</w:t>
    </w:r>
    <w:r w:rsidR="00791A85">
      <w:t xml:space="preserve"> Quezon City</w:t>
    </w:r>
    <w:r w:rsidR="003132B4">
      <w:t>, Manila</w:t>
    </w:r>
  </w:p>
  <w:p w:rsidR="00791A85" w:rsidRPr="00A0089C" w:rsidRDefault="00791A85" w:rsidP="00791A85">
    <w:pPr>
      <w:pStyle w:val="Header"/>
      <w:jc w:val="center"/>
      <w:rPr>
        <w:sz w:val="6"/>
      </w:rPr>
    </w:pPr>
  </w:p>
  <w:p w:rsidR="00791A85" w:rsidRPr="00791A85" w:rsidRDefault="00791A85" w:rsidP="00791A85">
    <w:pPr>
      <w:pStyle w:val="Header"/>
      <w:jc w:val="center"/>
      <w:rPr>
        <w:rFonts w:ascii="Times New Roman" w:hAnsi="Times New Roman" w:cs="Times New Roman"/>
        <w:b/>
        <w:caps/>
        <w:sz w:val="44"/>
        <w:u w:val="single"/>
      </w:rPr>
    </w:pPr>
    <w:r w:rsidRPr="00791A85">
      <w:rPr>
        <w:rFonts w:ascii="Times New Roman" w:hAnsi="Times New Roman" w:cs="Times New Roman"/>
        <w:b/>
        <w:caps/>
        <w:sz w:val="44"/>
        <w:u w:val="single"/>
      </w:rPr>
      <w:t>p r o g r a m</w:t>
    </w:r>
  </w:p>
  <w:p w:rsidR="00791A85" w:rsidRPr="00A0089C" w:rsidRDefault="00791A85" w:rsidP="00791A85">
    <w:pPr>
      <w:pStyle w:val="Header"/>
      <w:jc w:val="center"/>
      <w:rPr>
        <w:b/>
        <w:caps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C4707"/>
    <w:rsid w:val="00096FA6"/>
    <w:rsid w:val="001A7194"/>
    <w:rsid w:val="002465FF"/>
    <w:rsid w:val="002973C9"/>
    <w:rsid w:val="003132B4"/>
    <w:rsid w:val="00336A7D"/>
    <w:rsid w:val="003733B0"/>
    <w:rsid w:val="003A706D"/>
    <w:rsid w:val="003C4707"/>
    <w:rsid w:val="003F5691"/>
    <w:rsid w:val="00464406"/>
    <w:rsid w:val="004825ED"/>
    <w:rsid w:val="004D227E"/>
    <w:rsid w:val="005703B7"/>
    <w:rsid w:val="005C006D"/>
    <w:rsid w:val="005E424D"/>
    <w:rsid w:val="00675CF4"/>
    <w:rsid w:val="006F4A0E"/>
    <w:rsid w:val="00791A85"/>
    <w:rsid w:val="007E769B"/>
    <w:rsid w:val="008A4E5E"/>
    <w:rsid w:val="00921FD5"/>
    <w:rsid w:val="00A0089C"/>
    <w:rsid w:val="00A24F7B"/>
    <w:rsid w:val="00A65F2F"/>
    <w:rsid w:val="00A744A7"/>
    <w:rsid w:val="00B008BE"/>
    <w:rsid w:val="00BE66BB"/>
    <w:rsid w:val="00C5497B"/>
    <w:rsid w:val="00C63D8C"/>
    <w:rsid w:val="00C83684"/>
    <w:rsid w:val="00CD02DD"/>
    <w:rsid w:val="00D11C2C"/>
    <w:rsid w:val="00D83F56"/>
    <w:rsid w:val="00DC34D1"/>
    <w:rsid w:val="00DC6648"/>
    <w:rsid w:val="00E468F3"/>
    <w:rsid w:val="00E74A42"/>
    <w:rsid w:val="00FA2A5B"/>
    <w:rsid w:val="00FB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707"/>
    <w:pPr>
      <w:spacing w:after="0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47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A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A85"/>
    <w:rPr>
      <w:lang w:val="en-PH"/>
    </w:rPr>
  </w:style>
  <w:style w:type="paragraph" w:styleId="Footer">
    <w:name w:val="footer"/>
    <w:basedOn w:val="Normal"/>
    <w:link w:val="FooterChar"/>
    <w:uiPriority w:val="99"/>
    <w:unhideWhenUsed/>
    <w:rsid w:val="00791A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A85"/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6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84"/>
    <w:rPr>
      <w:rFonts w:ascii="Tahoma" w:hAnsi="Tahoma" w:cs="Tahoma"/>
      <w:sz w:val="16"/>
      <w:szCs w:val="16"/>
      <w:lang w:val="en-P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Vain</dc:creator>
  <cp:lastModifiedBy>Steeve</cp:lastModifiedBy>
  <cp:revision>3</cp:revision>
  <dcterms:created xsi:type="dcterms:W3CDTF">2014-06-05T21:00:00Z</dcterms:created>
  <dcterms:modified xsi:type="dcterms:W3CDTF">2014-06-09T01:21:00Z</dcterms:modified>
</cp:coreProperties>
</file>